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47" w:rsidRPr="00623B47" w:rsidRDefault="00586660" w:rsidP="008765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3B47">
        <w:rPr>
          <w:rFonts w:ascii="Times New Roman" w:hAnsi="Times New Roman" w:cs="Times New Roman"/>
          <w:b/>
          <w:sz w:val="26"/>
          <w:szCs w:val="26"/>
        </w:rPr>
        <w:t>F</w:t>
      </w:r>
      <w:r w:rsidR="00F06CCB" w:rsidRPr="00623B47">
        <w:rPr>
          <w:rFonts w:ascii="Times New Roman" w:hAnsi="Times New Roman" w:cs="Times New Roman"/>
          <w:b/>
          <w:sz w:val="26"/>
          <w:szCs w:val="26"/>
        </w:rPr>
        <w:t xml:space="preserve">ICHA </w:t>
      </w:r>
      <w:r w:rsidR="009179F0" w:rsidRPr="00623B47">
        <w:rPr>
          <w:rFonts w:ascii="Times New Roman" w:hAnsi="Times New Roman" w:cs="Times New Roman"/>
          <w:b/>
          <w:sz w:val="26"/>
          <w:szCs w:val="26"/>
        </w:rPr>
        <w:t>MANUAL PARA RESERVA DE AMBIENTES NO CLUBE</w:t>
      </w:r>
    </w:p>
    <w:p w:rsidR="00586660" w:rsidRPr="00623B47" w:rsidRDefault="009179F0" w:rsidP="008765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3B47">
        <w:rPr>
          <w:rFonts w:ascii="Times New Roman" w:hAnsi="Times New Roman" w:cs="Times New Roman"/>
          <w:b/>
          <w:sz w:val="26"/>
          <w:szCs w:val="26"/>
        </w:rPr>
        <w:t>DA COLINA</w:t>
      </w:r>
      <w:r w:rsidR="00630922">
        <w:rPr>
          <w:rFonts w:ascii="Times New Roman" w:hAnsi="Times New Roman" w:cs="Times New Roman"/>
          <w:b/>
          <w:sz w:val="26"/>
          <w:szCs w:val="26"/>
        </w:rPr>
        <w:t>/RECIBO</w:t>
      </w:r>
      <w:r w:rsidR="008765CF">
        <w:rPr>
          <w:rFonts w:ascii="Times New Roman" w:hAnsi="Times New Roman" w:cs="Times New Roman"/>
          <w:b/>
          <w:sz w:val="26"/>
          <w:szCs w:val="26"/>
        </w:rPr>
        <w:t xml:space="preserve"> DO SÓCIO</w:t>
      </w:r>
    </w:p>
    <w:tbl>
      <w:tblPr>
        <w:tblStyle w:val="Tabelacomgrade"/>
        <w:tblW w:w="8755" w:type="dxa"/>
        <w:tblLook w:val="04A0"/>
      </w:tblPr>
      <w:tblGrid>
        <w:gridCol w:w="2802"/>
        <w:gridCol w:w="5953"/>
      </w:tblGrid>
      <w:tr w:rsidR="00FA08B2" w:rsidRPr="00FA7669" w:rsidTr="00E0563A">
        <w:trPr>
          <w:trHeight w:val="413"/>
        </w:trPr>
        <w:tc>
          <w:tcPr>
            <w:tcW w:w="2802" w:type="dxa"/>
          </w:tcPr>
          <w:p w:rsidR="006516DC" w:rsidRPr="00E875BD" w:rsidRDefault="009179F0" w:rsidP="00917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Nome do Sócio</w:t>
            </w:r>
            <w:r w:rsidR="00D420D9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  <w:tc>
          <w:tcPr>
            <w:tcW w:w="5953" w:type="dxa"/>
          </w:tcPr>
          <w:p w:rsidR="006516DC" w:rsidRPr="00E875BD" w:rsidRDefault="006516DC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8B2" w:rsidRDefault="00FA08B2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D9" w:rsidRPr="00E875BD" w:rsidRDefault="00D420D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8B2" w:rsidRPr="00FA7669" w:rsidTr="00FA7669">
        <w:tc>
          <w:tcPr>
            <w:tcW w:w="2802" w:type="dxa"/>
          </w:tcPr>
          <w:p w:rsidR="006516DC" w:rsidRDefault="00FE6F89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Qual </w:t>
            </w:r>
            <w:r w:rsidR="00F80301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mbiente?</w:t>
            </w:r>
          </w:p>
          <w:p w:rsidR="00F80301" w:rsidRDefault="00F80301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301" w:rsidRDefault="00F80301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(para a área de camping somente reservar para o almoço ou jantar)</w:t>
            </w:r>
          </w:p>
          <w:p w:rsidR="00F80301" w:rsidRDefault="00F80301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0301" w:rsidRDefault="00F80301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(para reservar a área de camping para acampamento e o salão social somente através da secretaria em horário comercial)</w:t>
            </w:r>
          </w:p>
          <w:p w:rsidR="00F80301" w:rsidRPr="00E875BD" w:rsidRDefault="00F80301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</w:tcPr>
          <w:p w:rsidR="006516DC" w:rsidRPr="00E875BD" w:rsidRDefault="00FE6F8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1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20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2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20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3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20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4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20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Gaiola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- 40,00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30 pessoas</w:t>
            </w:r>
          </w:p>
          <w:p w:rsidR="00FE6F89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7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- 25,00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25 pessoas</w:t>
            </w:r>
          </w:p>
          <w:p w:rsidR="003B495D" w:rsidRDefault="003B495D" w:rsidP="003B4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8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- 25,00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25 pessoas</w:t>
            </w:r>
          </w:p>
          <w:p w:rsidR="003B495D" w:rsidRPr="00E875BD" w:rsidRDefault="003B495D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Churrasqueira externa Gaiola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>-0,00</w:t>
            </w:r>
            <w:r w:rsidR="00E056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326AC">
              <w:rPr>
                <w:rFonts w:ascii="Times New Roman" w:hAnsi="Times New Roman" w:cs="Times New Roman"/>
                <w:sz w:val="20"/>
                <w:szCs w:val="20"/>
              </w:rPr>
              <w:t>Lotação máxima: 10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Camping 1 - Azul Forte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="00E0563A">
              <w:rPr>
                <w:rFonts w:ascii="Times New Roman" w:hAnsi="Times New Roman" w:cs="Times New Roman"/>
                <w:sz w:val="20"/>
                <w:szCs w:val="20"/>
              </w:rPr>
              <w:t>Lot</w:t>
            </w:r>
            <w:proofErr w:type="spellEnd"/>
            <w:r w:rsidR="00E056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563A">
              <w:rPr>
                <w:rFonts w:ascii="Times New Roman" w:hAnsi="Times New Roman" w:cs="Times New Roman"/>
                <w:sz w:val="20"/>
                <w:szCs w:val="20"/>
              </w:rPr>
              <w:t>máx</w:t>
            </w:r>
            <w:proofErr w:type="spellEnd"/>
            <w:r w:rsidR="00E056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0563A">
              <w:rPr>
                <w:rFonts w:ascii="Times New Roman" w:hAnsi="Times New Roman" w:cs="Times New Roman"/>
                <w:sz w:val="20"/>
                <w:szCs w:val="20"/>
              </w:rPr>
              <w:t>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Camping 2 - Laranja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Lot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máx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: 20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Camping 3 - Vermelho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Lot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máx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: 20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Camping 4 - Verde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Lot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máx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: 20 pessoas</w:t>
            </w:r>
          </w:p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Camping 5 - Amarelo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Lot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máx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: 20 pessoas</w:t>
            </w:r>
          </w:p>
          <w:p w:rsidR="00FA08B2" w:rsidRDefault="00FE6F8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Camping 6 - Azul Claro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- 20,00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Lot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máx</w:t>
            </w:r>
            <w:proofErr w:type="spellEnd"/>
            <w:r w:rsidR="00F80301">
              <w:rPr>
                <w:rFonts w:ascii="Times New Roman" w:hAnsi="Times New Roman" w:cs="Times New Roman"/>
                <w:sz w:val="20"/>
                <w:szCs w:val="20"/>
              </w:rPr>
              <w:t>: 20 pessoas</w:t>
            </w:r>
          </w:p>
          <w:p w:rsidR="00E0563A" w:rsidRDefault="00E0563A" w:rsidP="00E05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Quiosque Galpão - 80,00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60 pessoas</w:t>
            </w:r>
          </w:p>
          <w:p w:rsidR="003B495D" w:rsidRDefault="003B495D" w:rsidP="003B4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Quadra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40 pessoas</w:t>
            </w:r>
          </w:p>
          <w:p w:rsidR="003B495D" w:rsidRPr="00E875BD" w:rsidRDefault="003B495D" w:rsidP="00F8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Campo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- 0,00</w:t>
            </w:r>
            <w:r w:rsidR="00F80301">
              <w:rPr>
                <w:rFonts w:ascii="Times New Roman" w:hAnsi="Times New Roman" w:cs="Times New Roman"/>
                <w:sz w:val="20"/>
                <w:szCs w:val="20"/>
              </w:rPr>
              <w:t xml:space="preserve"> - Lotação máxima: 50 pessoas</w:t>
            </w:r>
          </w:p>
        </w:tc>
      </w:tr>
      <w:tr w:rsidR="00FA08B2" w:rsidRPr="00FA7669" w:rsidTr="00FA7669">
        <w:tc>
          <w:tcPr>
            <w:tcW w:w="2802" w:type="dxa"/>
          </w:tcPr>
          <w:p w:rsidR="006516DC" w:rsidRPr="00E875BD" w:rsidRDefault="00FE6F89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Qual </w:t>
            </w:r>
            <w:r w:rsidR="00F8030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eríodo?</w:t>
            </w:r>
          </w:p>
        </w:tc>
        <w:tc>
          <w:tcPr>
            <w:tcW w:w="5953" w:type="dxa"/>
          </w:tcPr>
          <w:p w:rsidR="00FE6F89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Almoço</w:t>
            </w:r>
          </w:p>
          <w:p w:rsidR="006516DC" w:rsidRPr="00E875BD" w:rsidRDefault="00FE6F89" w:rsidP="00FE6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Janta</w:t>
            </w:r>
          </w:p>
        </w:tc>
      </w:tr>
      <w:tr w:rsidR="00FA08B2" w:rsidRPr="00FA7669" w:rsidTr="00FA7669">
        <w:tc>
          <w:tcPr>
            <w:tcW w:w="2802" w:type="dxa"/>
          </w:tcPr>
          <w:p w:rsidR="006516DC" w:rsidRPr="00E875BD" w:rsidRDefault="006516DC" w:rsidP="00FE6F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5BD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="00FE6F89">
              <w:rPr>
                <w:rFonts w:ascii="Times New Roman" w:hAnsi="Times New Roman" w:cs="Times New Roman"/>
                <w:b/>
                <w:sz w:val="20"/>
                <w:szCs w:val="20"/>
              </w:rPr>
              <w:t>? (</w:t>
            </w:r>
            <w:proofErr w:type="spellStart"/>
            <w:r w:rsidR="00FE6F89">
              <w:rPr>
                <w:rFonts w:ascii="Times New Roman" w:hAnsi="Times New Roman" w:cs="Times New Roman"/>
                <w:b/>
                <w:sz w:val="20"/>
                <w:szCs w:val="20"/>
              </w:rPr>
              <w:t>dd</w:t>
            </w:r>
            <w:proofErr w:type="spellEnd"/>
            <w:r w:rsidR="00FE6F89">
              <w:rPr>
                <w:rFonts w:ascii="Times New Roman" w:hAnsi="Times New Roman" w:cs="Times New Roman"/>
                <w:b/>
                <w:sz w:val="20"/>
                <w:szCs w:val="20"/>
              </w:rPr>
              <w:t>/mm/</w:t>
            </w:r>
            <w:proofErr w:type="spellStart"/>
            <w:r w:rsidR="00FE6F89">
              <w:rPr>
                <w:rFonts w:ascii="Times New Roman" w:hAnsi="Times New Roman" w:cs="Times New Roman"/>
                <w:b/>
                <w:sz w:val="20"/>
                <w:szCs w:val="20"/>
              </w:rPr>
              <w:t>aaaa</w:t>
            </w:r>
            <w:proofErr w:type="spellEnd"/>
            <w:r w:rsidR="00FE6F8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</w:tcPr>
          <w:p w:rsidR="006516DC" w:rsidRPr="00E875BD" w:rsidRDefault="006516DC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D9" w:rsidRPr="00E875BD" w:rsidRDefault="00D420D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08B2" w:rsidRPr="00FA7669" w:rsidTr="00FA7669">
        <w:tc>
          <w:tcPr>
            <w:tcW w:w="2802" w:type="dxa"/>
          </w:tcPr>
          <w:p w:rsidR="006516DC" w:rsidRPr="00E875BD" w:rsidRDefault="005A2D34" w:rsidP="00F803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Quantos </w:t>
            </w:r>
            <w:r w:rsidR="00F80301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onvidados?</w:t>
            </w:r>
          </w:p>
        </w:tc>
        <w:tc>
          <w:tcPr>
            <w:tcW w:w="5953" w:type="dxa"/>
          </w:tcPr>
          <w:p w:rsidR="00D420D9" w:rsidRPr="00E875BD" w:rsidRDefault="00D420D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8B2" w:rsidRPr="00E875BD" w:rsidRDefault="00FA08B2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0D9" w:rsidRPr="00FA7669" w:rsidTr="00FA7669">
        <w:tc>
          <w:tcPr>
            <w:tcW w:w="2802" w:type="dxa"/>
          </w:tcPr>
          <w:p w:rsidR="00D420D9" w:rsidRDefault="00D420D9" w:rsidP="006516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Reserva fora de horário?</w:t>
            </w:r>
          </w:p>
        </w:tc>
        <w:tc>
          <w:tcPr>
            <w:tcW w:w="5953" w:type="dxa"/>
          </w:tcPr>
          <w:p w:rsidR="00D420D9" w:rsidRPr="00E875BD" w:rsidRDefault="00D420D9" w:rsidP="00D42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SIM - adicionar taxa extra</w:t>
            </w:r>
            <w:r w:rsidR="00EF6228">
              <w:rPr>
                <w:rFonts w:ascii="Times New Roman" w:hAnsi="Times New Roman" w:cs="Times New Roman"/>
                <w:sz w:val="20"/>
                <w:szCs w:val="20"/>
              </w:rPr>
              <w:t xml:space="preserve"> de R$ 5,00</w:t>
            </w:r>
          </w:p>
          <w:p w:rsidR="00D420D9" w:rsidRDefault="00D420D9" w:rsidP="00D42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NÃO</w:t>
            </w:r>
          </w:p>
        </w:tc>
      </w:tr>
      <w:tr w:rsidR="00FA08B2" w:rsidRPr="00FA7669" w:rsidTr="00FA7669">
        <w:tc>
          <w:tcPr>
            <w:tcW w:w="2802" w:type="dxa"/>
          </w:tcPr>
          <w:p w:rsidR="006516DC" w:rsidRPr="00E875BD" w:rsidRDefault="005A2D34" w:rsidP="006516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Pagamento?</w:t>
            </w:r>
          </w:p>
        </w:tc>
        <w:tc>
          <w:tcPr>
            <w:tcW w:w="5953" w:type="dxa"/>
          </w:tcPr>
          <w:p w:rsidR="005A2D34" w:rsidRPr="00E875BD" w:rsidRDefault="005A2D34" w:rsidP="005A2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PIX</w:t>
            </w:r>
          </w:p>
          <w:p w:rsidR="006516DC" w:rsidRDefault="005A2D34" w:rsidP="005A2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Dinheiro</w:t>
            </w:r>
          </w:p>
          <w:p w:rsidR="00FA08B2" w:rsidRPr="00E875BD" w:rsidRDefault="005A2D34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      ) Boleto</w:t>
            </w:r>
          </w:p>
        </w:tc>
      </w:tr>
      <w:tr w:rsidR="00FA08B2" w:rsidRPr="00FA7669" w:rsidTr="00FA7669">
        <w:tc>
          <w:tcPr>
            <w:tcW w:w="2802" w:type="dxa"/>
          </w:tcPr>
          <w:p w:rsidR="006516DC" w:rsidRPr="00E875BD" w:rsidRDefault="00D420D9" w:rsidP="00D420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Alguma o</w:t>
            </w:r>
            <w:r w:rsidR="005A2D34">
              <w:rPr>
                <w:rFonts w:ascii="Times New Roman" w:hAnsi="Times New Roman" w:cs="Times New Roman"/>
                <w:b/>
                <w:sz w:val="20"/>
                <w:szCs w:val="20"/>
              </w:rPr>
              <w:t>bservação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  <w:tc>
          <w:tcPr>
            <w:tcW w:w="5953" w:type="dxa"/>
          </w:tcPr>
          <w:p w:rsidR="006516DC" w:rsidRDefault="006516DC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D9" w:rsidRDefault="00D420D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D9" w:rsidRPr="00E875BD" w:rsidRDefault="00D420D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08B2" w:rsidRDefault="00FA08B2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D9" w:rsidRPr="00E875BD" w:rsidRDefault="00D420D9" w:rsidP="00651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20D9" w:rsidRPr="008765CF" w:rsidRDefault="00D420D9" w:rsidP="00D420D9">
      <w:pPr>
        <w:jc w:val="both"/>
        <w:rPr>
          <w:rFonts w:ascii="Times New Roman" w:hAnsi="Times New Roman" w:cs="Times New Roman"/>
          <w:sz w:val="18"/>
          <w:szCs w:val="18"/>
        </w:rPr>
      </w:pPr>
      <w:r w:rsidRPr="008765CF">
        <w:rPr>
          <w:rFonts w:ascii="Times New Roman" w:hAnsi="Times New Roman" w:cs="Times New Roman"/>
          <w:sz w:val="18"/>
          <w:szCs w:val="18"/>
        </w:rPr>
        <w:t>Assino abaixo como sócio-responsável</w:t>
      </w:r>
      <w:r w:rsidR="00F80301" w:rsidRPr="008765CF">
        <w:rPr>
          <w:rFonts w:ascii="Times New Roman" w:hAnsi="Times New Roman" w:cs="Times New Roman"/>
          <w:sz w:val="18"/>
          <w:szCs w:val="18"/>
        </w:rPr>
        <w:t>, ciente das normas do estatuto e regimento interno,</w:t>
      </w:r>
      <w:r w:rsidRPr="008765CF">
        <w:rPr>
          <w:rFonts w:ascii="Times New Roman" w:hAnsi="Times New Roman" w:cs="Times New Roman"/>
          <w:sz w:val="18"/>
          <w:szCs w:val="18"/>
        </w:rPr>
        <w:t xml:space="preserve"> pela utilização do ambiente acima detalhado e assumo o compromisso de fazer observar as seguintes determinações:</w:t>
      </w:r>
    </w:p>
    <w:p w:rsidR="00D420D9" w:rsidRPr="008765CF" w:rsidRDefault="00D420D9" w:rsidP="00D420D9">
      <w:pPr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8765CF">
        <w:rPr>
          <w:rFonts w:ascii="Times New Roman" w:hAnsi="Times New Roman" w:cs="Times New Roman"/>
          <w:sz w:val="18"/>
          <w:szCs w:val="18"/>
        </w:rPr>
        <w:t>a) Responsabilizar-me pelos danos materiais que eventualmente ocorrerem ou forem causa</w:t>
      </w:r>
      <w:r w:rsidR="0041453A" w:rsidRPr="008765CF">
        <w:rPr>
          <w:rFonts w:ascii="Times New Roman" w:hAnsi="Times New Roman" w:cs="Times New Roman"/>
          <w:sz w:val="18"/>
          <w:szCs w:val="18"/>
        </w:rPr>
        <w:t>dos pelos usuários e convidados</w:t>
      </w:r>
      <w:r w:rsidR="00F80301" w:rsidRPr="008765CF">
        <w:rPr>
          <w:rFonts w:ascii="Times New Roman" w:hAnsi="Times New Roman" w:cs="Times New Roman"/>
          <w:sz w:val="18"/>
          <w:szCs w:val="18"/>
        </w:rPr>
        <w:t>, não ultrapassando a lotação máxima do ambiente</w:t>
      </w:r>
      <w:r w:rsidR="0041453A" w:rsidRPr="008765CF">
        <w:rPr>
          <w:rFonts w:ascii="Times New Roman" w:hAnsi="Times New Roman" w:cs="Times New Roman"/>
          <w:sz w:val="18"/>
          <w:szCs w:val="18"/>
        </w:rPr>
        <w:t>;</w:t>
      </w:r>
    </w:p>
    <w:p w:rsidR="0041453A" w:rsidRPr="008765CF" w:rsidRDefault="00D420D9" w:rsidP="00D420D9">
      <w:pPr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8765CF">
        <w:rPr>
          <w:rFonts w:ascii="Times New Roman" w:hAnsi="Times New Roman" w:cs="Times New Roman"/>
          <w:sz w:val="18"/>
          <w:szCs w:val="18"/>
        </w:rPr>
        <w:t xml:space="preserve">b) Em caso de cancelamento/desistência de uso </w:t>
      </w:r>
      <w:r w:rsidR="0041453A" w:rsidRPr="008765CF">
        <w:rPr>
          <w:rFonts w:ascii="Times New Roman" w:hAnsi="Times New Roman" w:cs="Times New Roman"/>
          <w:sz w:val="18"/>
          <w:szCs w:val="18"/>
        </w:rPr>
        <w:t>informar</w:t>
      </w:r>
      <w:r w:rsidRPr="008765CF">
        <w:rPr>
          <w:rFonts w:ascii="Times New Roman" w:hAnsi="Times New Roman" w:cs="Times New Roman"/>
          <w:sz w:val="18"/>
          <w:szCs w:val="18"/>
        </w:rPr>
        <w:t xml:space="preserve"> </w:t>
      </w:r>
      <w:r w:rsidR="0041453A" w:rsidRPr="008765CF">
        <w:rPr>
          <w:rFonts w:ascii="Times New Roman" w:hAnsi="Times New Roman" w:cs="Times New Roman"/>
          <w:sz w:val="18"/>
          <w:szCs w:val="18"/>
        </w:rPr>
        <w:t xml:space="preserve">no mínimo </w:t>
      </w:r>
      <w:r w:rsidRPr="008765CF">
        <w:rPr>
          <w:rFonts w:ascii="Times New Roman" w:hAnsi="Times New Roman" w:cs="Times New Roman"/>
          <w:b/>
          <w:sz w:val="18"/>
          <w:szCs w:val="18"/>
        </w:rPr>
        <w:t xml:space="preserve">com </w:t>
      </w:r>
      <w:r w:rsidR="0041453A" w:rsidRPr="008765CF">
        <w:rPr>
          <w:rFonts w:ascii="Times New Roman" w:hAnsi="Times New Roman" w:cs="Times New Roman"/>
          <w:b/>
          <w:sz w:val="18"/>
          <w:szCs w:val="18"/>
        </w:rPr>
        <w:t>24 horas de antecedência</w:t>
      </w:r>
      <w:r w:rsidR="0041453A" w:rsidRPr="008765CF">
        <w:rPr>
          <w:rFonts w:ascii="Times New Roman" w:hAnsi="Times New Roman" w:cs="Times New Roman"/>
          <w:sz w:val="18"/>
          <w:szCs w:val="18"/>
        </w:rPr>
        <w:t xml:space="preserve">, sendo que o valor pago ficará creditado para utilizações futuras; </w:t>
      </w:r>
    </w:p>
    <w:p w:rsidR="0041453A" w:rsidRPr="008765CF" w:rsidRDefault="0041453A" w:rsidP="00D420D9">
      <w:pPr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8765CF">
        <w:rPr>
          <w:rFonts w:ascii="Times New Roman" w:hAnsi="Times New Roman" w:cs="Times New Roman"/>
          <w:sz w:val="18"/>
          <w:szCs w:val="18"/>
        </w:rPr>
        <w:t xml:space="preserve">c) Estar ciente que em caso de não utilizar o ambiente reservado e não avisar no prazo estipulado, perderá o valor da reserva e arcará com uma </w:t>
      </w:r>
      <w:r w:rsidRPr="008765CF">
        <w:rPr>
          <w:rFonts w:ascii="Times New Roman" w:hAnsi="Times New Roman" w:cs="Times New Roman"/>
          <w:b/>
          <w:sz w:val="18"/>
          <w:szCs w:val="18"/>
        </w:rPr>
        <w:t>multa de "não aviso" do dobro do valor da reserva</w:t>
      </w:r>
      <w:r w:rsidRPr="008765CF">
        <w:rPr>
          <w:rFonts w:ascii="Times New Roman" w:hAnsi="Times New Roman" w:cs="Times New Roman"/>
          <w:sz w:val="18"/>
          <w:szCs w:val="18"/>
        </w:rPr>
        <w:t>;</w:t>
      </w:r>
    </w:p>
    <w:p w:rsidR="00F80301" w:rsidRPr="008765CF" w:rsidRDefault="00F80301" w:rsidP="00D420D9">
      <w:pPr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8765CF">
        <w:rPr>
          <w:rFonts w:ascii="Times New Roman" w:hAnsi="Times New Roman" w:cs="Times New Roman"/>
          <w:sz w:val="18"/>
          <w:szCs w:val="18"/>
        </w:rPr>
        <w:t>d) Respeitar os horários de início e final do uso do ambiente, sendo que ao final da utilização informar a portaria para os procedimentos de vistoria e entrega do ambiente de volta ao Clube da Colina</w:t>
      </w:r>
    </w:p>
    <w:p w:rsidR="00D420D9" w:rsidRPr="008765CF" w:rsidRDefault="00F80301" w:rsidP="00D420D9">
      <w:pPr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8765CF">
        <w:rPr>
          <w:rFonts w:ascii="Times New Roman" w:hAnsi="Times New Roman" w:cs="Times New Roman"/>
          <w:sz w:val="18"/>
          <w:szCs w:val="18"/>
        </w:rPr>
        <w:t>e</w:t>
      </w:r>
      <w:r w:rsidR="00D420D9" w:rsidRPr="008765CF">
        <w:rPr>
          <w:rFonts w:ascii="Times New Roman" w:hAnsi="Times New Roman" w:cs="Times New Roman"/>
          <w:sz w:val="18"/>
          <w:szCs w:val="18"/>
        </w:rPr>
        <w:t xml:space="preserve">) </w:t>
      </w:r>
      <w:r w:rsidRPr="008765CF">
        <w:rPr>
          <w:rFonts w:ascii="Times New Roman" w:hAnsi="Times New Roman" w:cs="Times New Roman"/>
          <w:sz w:val="18"/>
          <w:szCs w:val="18"/>
        </w:rPr>
        <w:t xml:space="preserve">Usar somente o ambiente reservado, sem atrapalhar os ambientes vizinhos, especialmente com som alto, algazarras, bebedeiras ou quaisquer excessos. Não usar de </w:t>
      </w:r>
      <w:r w:rsidR="008765CF" w:rsidRPr="008765CF">
        <w:rPr>
          <w:rFonts w:ascii="Times New Roman" w:hAnsi="Times New Roman" w:cs="Times New Roman"/>
          <w:sz w:val="18"/>
          <w:szCs w:val="18"/>
        </w:rPr>
        <w:t>forma alguma foguetes ou outros</w:t>
      </w:r>
      <w:r w:rsidR="00D420D9" w:rsidRPr="008765CF">
        <w:rPr>
          <w:rFonts w:ascii="Times New Roman" w:hAnsi="Times New Roman" w:cs="Times New Roman"/>
          <w:sz w:val="18"/>
          <w:szCs w:val="18"/>
        </w:rPr>
        <w:t>.</w:t>
      </w:r>
    </w:p>
    <w:p w:rsidR="00CD5026" w:rsidRDefault="00CD5026" w:rsidP="00D420D9">
      <w:pPr>
        <w:ind w:left="708"/>
        <w:jc w:val="both"/>
        <w:rPr>
          <w:rFonts w:ascii="Times New Roman" w:hAnsi="Times New Roman" w:cs="Times New Roman"/>
        </w:rPr>
      </w:pPr>
    </w:p>
    <w:sectPr w:rsidR="00CD5026" w:rsidSect="00594FE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1AF" w:rsidRDefault="003521AF" w:rsidP="00323DEC">
      <w:pPr>
        <w:spacing w:after="0" w:line="240" w:lineRule="auto"/>
      </w:pPr>
      <w:r>
        <w:separator/>
      </w:r>
    </w:p>
  </w:endnote>
  <w:endnote w:type="continuationSeparator" w:id="0">
    <w:p w:rsidR="003521AF" w:rsidRDefault="003521AF" w:rsidP="0032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026" w:rsidRPr="00967FF9" w:rsidRDefault="00A71C82" w:rsidP="00A71C82">
    <w:pPr>
      <w:pStyle w:val="Rodap"/>
      <w:jc w:val="both"/>
      <w:rPr>
        <w:b/>
        <w:sz w:val="32"/>
        <w:szCs w:val="32"/>
      </w:rPr>
    </w:pPr>
    <w:r>
      <w:rPr>
        <w:b/>
        <w:sz w:val="32"/>
        <w:szCs w:val="32"/>
      </w:rPr>
      <w:t>Quem fez a reserva/Colina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="00CD5026" w:rsidRPr="00967FF9">
      <w:rPr>
        <w:b/>
        <w:sz w:val="32"/>
        <w:szCs w:val="32"/>
      </w:rPr>
      <w:t>Assinatura do Sócio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1AF" w:rsidRDefault="003521AF" w:rsidP="00323DEC">
      <w:pPr>
        <w:spacing w:after="0" w:line="240" w:lineRule="auto"/>
      </w:pPr>
      <w:r>
        <w:separator/>
      </w:r>
    </w:p>
  </w:footnote>
  <w:footnote w:type="continuationSeparator" w:id="0">
    <w:p w:rsidR="003521AF" w:rsidRDefault="003521AF" w:rsidP="00323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F67" w:rsidRPr="00B55951" w:rsidRDefault="00ED749F" w:rsidP="00630922">
    <w:pPr>
      <w:pStyle w:val="Cabealho"/>
      <w:pBdr>
        <w:bottom w:val="thickThinSmallGap" w:sz="24" w:space="1" w:color="622423" w:themeColor="accent2" w:themeShade="7F"/>
      </w:pBdr>
      <w:tabs>
        <w:tab w:val="left" w:pos="5786"/>
      </w:tabs>
      <w:rPr>
        <w:rFonts w:asciiTheme="majorHAnsi" w:eastAsiaTheme="majorEastAsia" w:hAnsiTheme="majorHAnsi" w:cstheme="majorBidi"/>
        <w:b/>
        <w:sz w:val="32"/>
        <w:szCs w:val="32"/>
      </w:rPr>
    </w:pPr>
    <w:sdt>
      <w:sdtPr>
        <w:rPr>
          <w:rFonts w:asciiTheme="majorHAnsi" w:eastAsiaTheme="majorEastAsia" w:hAnsiTheme="majorHAnsi" w:cstheme="majorBidi"/>
          <w:b/>
          <w:sz w:val="32"/>
          <w:szCs w:val="32"/>
        </w:rPr>
        <w:alias w:val="Título"/>
        <w:id w:val="77738743"/>
        <w:placeholder>
          <w:docPart w:val="B37C509EE87D4D919FC290B0DB6801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326AC" w:rsidRPr="00B55951">
          <w:rPr>
            <w:rFonts w:asciiTheme="majorHAnsi" w:eastAsiaTheme="majorEastAsia" w:hAnsiTheme="majorHAnsi" w:cstheme="majorBidi"/>
            <w:b/>
            <w:sz w:val="32"/>
            <w:szCs w:val="32"/>
          </w:rPr>
          <w:tab/>
          <w:t>Clube da Colina</w:t>
        </w:r>
        <w:r w:rsidR="00B55951" w:rsidRPr="00B55951">
          <w:rPr>
            <w:rFonts w:asciiTheme="majorHAnsi" w:eastAsiaTheme="majorEastAsia" w:hAnsiTheme="majorHAnsi" w:cstheme="majorBidi"/>
            <w:b/>
            <w:sz w:val="32"/>
            <w:szCs w:val="32"/>
          </w:rPr>
          <w:t xml:space="preserve">  </w:t>
        </w:r>
      </w:sdtContent>
    </w:sdt>
    <w:r w:rsidR="00B55951" w:rsidRPr="00B55951">
      <w:rPr>
        <w:rFonts w:asciiTheme="majorHAnsi" w:eastAsiaTheme="majorEastAsia" w:hAnsiTheme="majorHAnsi" w:cstheme="majorBidi"/>
        <w:b/>
        <w:sz w:val="32"/>
        <w:szCs w:val="32"/>
      </w:rPr>
      <w:tab/>
    </w:r>
    <w:r w:rsidR="00967FF9" w:rsidRPr="009272B4">
      <w:rPr>
        <w:rFonts w:asciiTheme="majorHAnsi" w:eastAsiaTheme="majorEastAsia" w:hAnsiTheme="majorHAnsi" w:cstheme="majorBidi"/>
        <w:b/>
        <w:sz w:val="24"/>
        <w:szCs w:val="24"/>
      </w:rPr>
      <w:t>(2 vias)</w:t>
    </w:r>
    <w:r w:rsidR="00B55951" w:rsidRPr="00B55951">
      <w:rPr>
        <w:rFonts w:asciiTheme="majorHAnsi" w:eastAsiaTheme="majorEastAsia" w:hAnsiTheme="majorHAnsi" w:cstheme="majorBidi"/>
        <w:b/>
        <w:sz w:val="32"/>
        <w:szCs w:val="32"/>
      </w:rPr>
      <w:tab/>
      <w:t>Nº 00000</w:t>
    </w:r>
  </w:p>
  <w:p w:rsidR="00323DEC" w:rsidRDefault="00323DE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11A9"/>
    <w:multiLevelType w:val="hybridMultilevel"/>
    <w:tmpl w:val="57E0A45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380C1C"/>
    <w:multiLevelType w:val="hybridMultilevel"/>
    <w:tmpl w:val="74F8D19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52D4B9B"/>
    <w:multiLevelType w:val="hybridMultilevel"/>
    <w:tmpl w:val="7BD4E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F14AD"/>
    <w:multiLevelType w:val="hybridMultilevel"/>
    <w:tmpl w:val="C854FB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C226A4"/>
    <w:multiLevelType w:val="hybridMultilevel"/>
    <w:tmpl w:val="15B04EF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660"/>
    <w:rsid w:val="000561B5"/>
    <w:rsid w:val="0019682C"/>
    <w:rsid w:val="001A7DE6"/>
    <w:rsid w:val="001E3A5E"/>
    <w:rsid w:val="001F29D6"/>
    <w:rsid w:val="001F3ED3"/>
    <w:rsid w:val="00212E87"/>
    <w:rsid w:val="00225709"/>
    <w:rsid w:val="00243B69"/>
    <w:rsid w:val="00271938"/>
    <w:rsid w:val="002B2FD9"/>
    <w:rsid w:val="00323DEC"/>
    <w:rsid w:val="003521AF"/>
    <w:rsid w:val="003B495D"/>
    <w:rsid w:val="0041453A"/>
    <w:rsid w:val="00472BDE"/>
    <w:rsid w:val="004E0947"/>
    <w:rsid w:val="005253AA"/>
    <w:rsid w:val="005326AC"/>
    <w:rsid w:val="00586660"/>
    <w:rsid w:val="00594FE7"/>
    <w:rsid w:val="005A2D34"/>
    <w:rsid w:val="005B2FE6"/>
    <w:rsid w:val="006052C8"/>
    <w:rsid w:val="006162BC"/>
    <w:rsid w:val="00623B47"/>
    <w:rsid w:val="00630922"/>
    <w:rsid w:val="00641095"/>
    <w:rsid w:val="006516DC"/>
    <w:rsid w:val="00675B90"/>
    <w:rsid w:val="006A58B5"/>
    <w:rsid w:val="006F1CEC"/>
    <w:rsid w:val="007006D2"/>
    <w:rsid w:val="00742AFB"/>
    <w:rsid w:val="00746E59"/>
    <w:rsid w:val="0076388A"/>
    <w:rsid w:val="007A3DC7"/>
    <w:rsid w:val="007A7DFD"/>
    <w:rsid w:val="007C7995"/>
    <w:rsid w:val="007D0D71"/>
    <w:rsid w:val="0085367A"/>
    <w:rsid w:val="008765CF"/>
    <w:rsid w:val="009179F0"/>
    <w:rsid w:val="009272B4"/>
    <w:rsid w:val="00946F67"/>
    <w:rsid w:val="00967FF9"/>
    <w:rsid w:val="0097794A"/>
    <w:rsid w:val="009941D7"/>
    <w:rsid w:val="00A3142D"/>
    <w:rsid w:val="00A54C31"/>
    <w:rsid w:val="00A71C82"/>
    <w:rsid w:val="00B01FFF"/>
    <w:rsid w:val="00B55951"/>
    <w:rsid w:val="00B90001"/>
    <w:rsid w:val="00BB70A7"/>
    <w:rsid w:val="00C1291E"/>
    <w:rsid w:val="00C62D30"/>
    <w:rsid w:val="00CC4323"/>
    <w:rsid w:val="00CD5026"/>
    <w:rsid w:val="00D020EF"/>
    <w:rsid w:val="00D420D9"/>
    <w:rsid w:val="00D833B2"/>
    <w:rsid w:val="00DF02AA"/>
    <w:rsid w:val="00E0563A"/>
    <w:rsid w:val="00E875BD"/>
    <w:rsid w:val="00ED4AE5"/>
    <w:rsid w:val="00ED749F"/>
    <w:rsid w:val="00EF6228"/>
    <w:rsid w:val="00F06CCB"/>
    <w:rsid w:val="00F31AAF"/>
    <w:rsid w:val="00F50B9C"/>
    <w:rsid w:val="00F80301"/>
    <w:rsid w:val="00FA08B2"/>
    <w:rsid w:val="00FA7669"/>
    <w:rsid w:val="00FE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F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86660"/>
    <w:pPr>
      <w:ind w:left="720"/>
      <w:contextualSpacing/>
    </w:pPr>
  </w:style>
  <w:style w:type="table" w:styleId="Tabelacomgrade">
    <w:name w:val="Table Grid"/>
    <w:basedOn w:val="Tabelanormal"/>
    <w:uiPriority w:val="59"/>
    <w:rsid w:val="00651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23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3DEC"/>
  </w:style>
  <w:style w:type="paragraph" w:styleId="Rodap">
    <w:name w:val="footer"/>
    <w:basedOn w:val="Normal"/>
    <w:link w:val="RodapChar"/>
    <w:uiPriority w:val="99"/>
    <w:semiHidden/>
    <w:unhideWhenUsed/>
    <w:rsid w:val="00323D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23DEC"/>
  </w:style>
  <w:style w:type="paragraph" w:styleId="Textodebalo">
    <w:name w:val="Balloon Text"/>
    <w:basedOn w:val="Normal"/>
    <w:link w:val="TextodebaloChar"/>
    <w:uiPriority w:val="99"/>
    <w:semiHidden/>
    <w:unhideWhenUsed/>
    <w:rsid w:val="0032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3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7C509EE87D4D919FC290B0DB680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82E01D-6C0A-42EB-B6A0-733ACECAF420}"/>
      </w:docPartPr>
      <w:docPartBody>
        <w:p w:rsidR="00E804B9" w:rsidRDefault="00237AFB" w:rsidP="00237AFB">
          <w:pPr>
            <w:pStyle w:val="B37C509EE87D4D919FC290B0DB6801A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[Digite o título do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074B"/>
    <w:rsid w:val="00237AFB"/>
    <w:rsid w:val="00252A5E"/>
    <w:rsid w:val="006926DD"/>
    <w:rsid w:val="00844538"/>
    <w:rsid w:val="00863D34"/>
    <w:rsid w:val="00AE7E47"/>
    <w:rsid w:val="00C43FA4"/>
    <w:rsid w:val="00E0460A"/>
    <w:rsid w:val="00E4074B"/>
    <w:rsid w:val="00E804B9"/>
    <w:rsid w:val="00F5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BA2DF73A338417C8A05521ECD46E538">
    <w:name w:val="CBA2DF73A338417C8A05521ECD46E538"/>
    <w:rsid w:val="00E4074B"/>
  </w:style>
  <w:style w:type="paragraph" w:customStyle="1" w:styleId="2BA6B3A71A2E49C584642E15DEF2336C">
    <w:name w:val="2BA6B3A71A2E49C584642E15DEF2336C"/>
    <w:rsid w:val="00237AFB"/>
  </w:style>
  <w:style w:type="paragraph" w:customStyle="1" w:styleId="B37C509EE87D4D919FC290B0DB6801A2">
    <w:name w:val="B37C509EE87D4D919FC290B0DB6801A2"/>
    <w:rsid w:val="00237AFB"/>
  </w:style>
  <w:style w:type="paragraph" w:customStyle="1" w:styleId="A9E2F02A881D4332AF3D2ACF09040FA3">
    <w:name w:val="A9E2F02A881D4332AF3D2ACF09040FA3"/>
    <w:rsid w:val="00237AFB"/>
  </w:style>
  <w:style w:type="paragraph" w:customStyle="1" w:styleId="55EBD29F94E4465E80E5DCF1FE9EFD57">
    <w:name w:val="55EBD29F94E4465E80E5DCF1FE9EFD57"/>
    <w:rsid w:val="00237A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	Clube da Colina</vt:lpstr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Clube da Colina  </dc:title>
  <dc:subject/>
  <dc:creator>Belotto</dc:creator>
  <cp:keywords/>
  <dc:description/>
  <cp:lastModifiedBy>Belotto</cp:lastModifiedBy>
  <cp:revision>44</cp:revision>
  <dcterms:created xsi:type="dcterms:W3CDTF">2024-07-19T17:01:00Z</dcterms:created>
  <dcterms:modified xsi:type="dcterms:W3CDTF">2026-06-05T18:49:00Z</dcterms:modified>
</cp:coreProperties>
</file>